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0D" w:rsidRDefault="003B720D">
      <w:r>
        <w:t>ILLINOIS COMMUNITY SOLAR</w:t>
      </w:r>
    </w:p>
    <w:p w:rsidR="00754C9C" w:rsidRDefault="00754C9C">
      <w:r>
        <w:t xml:space="preserve">POSSIBLE </w:t>
      </w:r>
      <w:r w:rsidR="009F3410">
        <w:t>LETTER TO CONGREGATION</w:t>
      </w:r>
      <w:r w:rsidR="009F3410" w:rsidRPr="00AC4B03">
        <w:t xml:space="preserve"> </w:t>
      </w:r>
    </w:p>
    <w:p w:rsidR="003B720D" w:rsidRDefault="003B720D">
      <w:r>
        <w:t xml:space="preserve">UPDATED </w:t>
      </w:r>
      <w:r w:rsidR="00754C9C">
        <w:t>1</w:t>
      </w:r>
      <w:r w:rsidR="006B3CD1">
        <w:t>1</w:t>
      </w:r>
      <w:r w:rsidR="00754C9C">
        <w:t>/2</w:t>
      </w:r>
      <w:r w:rsidR="006B3CD1">
        <w:t>5</w:t>
      </w:r>
      <w:r>
        <w:t>/20</w:t>
      </w:r>
    </w:p>
    <w:p w:rsidR="00754C9C" w:rsidRDefault="00754C9C"/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Can’t put solar panels on your home?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Want to learn about the fastest-growing energy source to replace fossil fuels?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Are you part of a congregation or non-profit eager to explore solar energy for your organization?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Want to join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a community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 strateg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y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 to address climate change, and save money at the same time?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All Illinois residents and organizations who get a ComEd electric bill are now able to join a local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ommunity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olar project. By subscribing to a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ommunity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olar project, you support the development of new solar energy generation in Illinois, with no upfront investment. And, now that solar power is the lowest-cost and fastest-growing source of electrical energy, you will be able to reduce your monthly electric bill.</w:t>
      </w:r>
    </w:p>
    <w:p w:rsidR="00560C9B" w:rsidRPr="00560C9B" w:rsidRDefault="00560C9B" w:rsidP="00560C9B">
      <w:pPr>
        <w:rPr>
          <w:rFonts w:ascii="Calibri" w:eastAsia="Times New Roman" w:hAnsi="Calibri" w:cs="Calibri"/>
          <w:color w:val="000000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560C9B" w:rsidRDefault="00560C9B" w:rsidP="009F3410">
      <w:pPr>
        <w:rPr>
          <w:rFonts w:ascii="Calibri" w:eastAsia="Times New Roman" w:hAnsi="Calibri" w:cs="Calibri"/>
          <w:sz w:val="22"/>
          <w:szCs w:val="22"/>
        </w:rPr>
      </w:pPr>
      <w:r w:rsidRPr="00560C9B">
        <w:rPr>
          <w:rFonts w:ascii="Calibri" w:eastAsia="Times New Roman" w:hAnsi="Calibri" w:cs="Calibri"/>
          <w:color w:val="000000"/>
        </w:rPr>
        <w:t xml:space="preserve">Before </w:t>
      </w:r>
      <w:r w:rsidR="009F3410">
        <w:rPr>
          <w:rFonts w:ascii="Calibri" w:eastAsia="Times New Roman" w:hAnsi="Calibri" w:cs="Calibri"/>
          <w:color w:val="000000"/>
        </w:rPr>
        <w:t>learning about specific solar providers</w:t>
      </w:r>
      <w:r w:rsidRPr="00560C9B">
        <w:rPr>
          <w:rFonts w:ascii="Calibri" w:eastAsia="Times New Roman" w:hAnsi="Calibri" w:cs="Calibri"/>
          <w:color w:val="000000"/>
        </w:rPr>
        <w:t>, you may want to gather some background information</w:t>
      </w:r>
      <w:r w:rsidR="009F3410">
        <w:rPr>
          <w:rFonts w:ascii="Calibri" w:eastAsia="Times New Roman" w:hAnsi="Calibri" w:cs="Calibri"/>
          <w:color w:val="000000"/>
        </w:rPr>
        <w:t>.  T</w:t>
      </w:r>
      <w:r w:rsidRPr="00560C9B">
        <w:rPr>
          <w:rFonts w:ascii="Calibri" w:eastAsia="Times New Roman" w:hAnsi="Calibri" w:cs="Calibri"/>
          <w:color w:val="000000"/>
          <w:sz w:val="22"/>
          <w:szCs w:val="22"/>
        </w:rPr>
        <w:t>o learn about Community Solar in general, the Citizens Utility Board (CUB) has a very helpful web page: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 w:rsidR="009F3410" w:rsidRPr="00654F25">
          <w:rPr>
            <w:rStyle w:val="Hyperlink"/>
            <w:rFonts w:ascii="Calibri" w:eastAsia="Times New Roman" w:hAnsi="Calibri" w:cs="Calibri"/>
            <w:sz w:val="22"/>
            <w:szCs w:val="22"/>
          </w:rPr>
          <w:t>https://www.citizensutilityboard.org/solar-in-the-community/</w:t>
        </w:r>
      </w:hyperlink>
      <w:r w:rsidR="009F3410" w:rsidRPr="009F3410">
        <w:rPr>
          <w:rFonts w:ascii="Calibri" w:eastAsia="Times New Roman" w:hAnsi="Calibri" w:cs="Calibri"/>
          <w:sz w:val="22"/>
          <w:szCs w:val="22"/>
        </w:rPr>
        <w:t xml:space="preserve">  Y</w:t>
      </w:r>
      <w:r w:rsidR="009F3410">
        <w:rPr>
          <w:rFonts w:ascii="Calibri" w:eastAsia="Times New Roman" w:hAnsi="Calibri" w:cs="Calibri"/>
          <w:sz w:val="22"/>
          <w:szCs w:val="22"/>
        </w:rPr>
        <w:t>ou can also do a Google search on “Community Solar in Illinois.”</w:t>
      </w:r>
    </w:p>
    <w:p w:rsidR="009F3410" w:rsidRDefault="009F3410" w:rsidP="009F3410">
      <w:pPr>
        <w:rPr>
          <w:rFonts w:ascii="Calibri" w:eastAsia="Times New Roman" w:hAnsi="Calibri" w:cs="Calibri"/>
          <w:sz w:val="22"/>
          <w:szCs w:val="22"/>
        </w:rPr>
      </w:pPr>
    </w:p>
    <w:p w:rsidR="009F3410" w:rsidRPr="009F3410" w:rsidRDefault="009F3410" w:rsidP="009F341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Interfaith Green Network has done preliminary investigation of three Community Solar suppliers.  For organizations such as congregations and non-profits,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Nexamp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is the supplier with the most straightforward procedures.  For individuals,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Nexamp</w:t>
      </w:r>
      <w:proofErr w:type="spellEnd"/>
      <w:r w:rsidR="006B3CD1">
        <w:rPr>
          <w:rFonts w:ascii="Calibri" w:eastAsia="Times New Roman" w:hAnsi="Calibri" w:cs="Calibri"/>
          <w:sz w:val="22"/>
          <w:szCs w:val="22"/>
        </w:rPr>
        <w:t xml:space="preserve"> and</w:t>
      </w:r>
      <w:r>
        <w:rPr>
          <w:rFonts w:ascii="Calibri" w:eastAsia="Times New Roman" w:hAnsi="Calibri" w:cs="Calibri"/>
          <w:sz w:val="22"/>
          <w:szCs w:val="22"/>
        </w:rPr>
        <w:t xml:space="preserve"> Clearway offer slightly different proposals; you can investigate the </w:t>
      </w:r>
      <w:r w:rsidR="00156204">
        <w:rPr>
          <w:rFonts w:ascii="Calibri" w:eastAsia="Times New Roman" w:hAnsi="Calibri" w:cs="Calibri"/>
          <w:sz w:val="22"/>
          <w:szCs w:val="22"/>
        </w:rPr>
        <w:t xml:space="preserve">different </w:t>
      </w:r>
      <w:r>
        <w:rPr>
          <w:rFonts w:ascii="Calibri" w:eastAsia="Times New Roman" w:hAnsi="Calibri" w:cs="Calibri"/>
          <w:sz w:val="22"/>
          <w:szCs w:val="22"/>
        </w:rPr>
        <w:t>proposals on the company web sites:</w:t>
      </w:r>
    </w:p>
    <w:p w:rsidR="009F3410" w:rsidRPr="00560C9B" w:rsidRDefault="009F3410" w:rsidP="009F341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To learn more about </w:t>
      </w:r>
      <w:proofErr w:type="spellStart"/>
      <w:r w:rsidRPr="00560C9B">
        <w:rPr>
          <w:rFonts w:ascii="Calibri" w:eastAsia="Times New Roman" w:hAnsi="Calibri" w:cs="Calibri"/>
          <w:color w:val="000000"/>
          <w:sz w:val="22"/>
          <w:szCs w:val="22"/>
        </w:rPr>
        <w:t>Nexamp</w:t>
      </w:r>
      <w:proofErr w:type="spellEnd"/>
      <w:r w:rsidRPr="00560C9B">
        <w:rPr>
          <w:rFonts w:ascii="Calibri" w:eastAsia="Times New Roman" w:hAnsi="Calibri" w:cs="Calibri"/>
          <w:color w:val="000000"/>
          <w:sz w:val="22"/>
          <w:szCs w:val="22"/>
        </w:rPr>
        <w:t xml:space="preserve"> Community Solar: </w:t>
      </w:r>
      <w:hyperlink r:id="rId6" w:history="1">
        <w:r w:rsidRPr="00560C9B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https://illinois.nexamp.com/</w:t>
        </w:r>
      </w:hyperlink>
    </w:p>
    <w:p w:rsidR="00754C9C" w:rsidRPr="009F3410" w:rsidRDefault="00560C9B" w:rsidP="00DE6295">
      <w:pPr>
        <w:numPr>
          <w:ilvl w:val="0"/>
          <w:numId w:val="4"/>
        </w:numPr>
        <w:spacing w:before="100" w:beforeAutospacing="1" w:after="100" w:afterAutospacing="1"/>
      </w:pPr>
      <w:r w:rsidRPr="009F3410">
        <w:rPr>
          <w:rFonts w:ascii="Calibri" w:eastAsia="Times New Roman" w:hAnsi="Calibri" w:cs="Calibri"/>
          <w:color w:val="000000"/>
          <w:sz w:val="22"/>
          <w:szCs w:val="22"/>
        </w:rPr>
        <w:t xml:space="preserve">To learn more about Clearway Community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t xml:space="preserve">Solar: </w:t>
      </w:r>
      <w:r w:rsidR="009F3410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9F3410">
        <w:rPr>
          <w:rFonts w:ascii="Calibri" w:eastAsia="Times New Roman" w:hAnsi="Calibri" w:cs="Calibri"/>
          <w:color w:val="000000"/>
          <w:sz w:val="22"/>
          <w:szCs w:val="22"/>
        </w:rPr>
        <w:t> </w:t>
      </w:r>
      <w:hyperlink r:id="rId7" w:history="1">
        <w:r w:rsidRPr="009F34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https://www.clearwaycommunitysolar.com/lp/illinois-ppc-general/?gclid=CjwKCAjwlbr8BRA0EiwAnt4MTnlsh_oiDcg2yDroQp2DAXjJFnCi4x4X-oCs2dqTKi1-IDcU_QfDoRoCRJIQAvD_BwE</w:t>
        </w:r>
      </w:hyperlink>
      <w:r w:rsidR="009F3410">
        <w:rPr>
          <w:rFonts w:ascii="Calibri" w:eastAsia="Times New Roman" w:hAnsi="Calibri" w:cs="Calibri"/>
          <w:color w:val="954F72"/>
          <w:sz w:val="22"/>
          <w:szCs w:val="22"/>
          <w:u w:val="single"/>
        </w:rPr>
        <w:t xml:space="preserve">  </w:t>
      </w:r>
    </w:p>
    <w:p w:rsidR="00156204" w:rsidRDefault="00156204" w:rsidP="00156204">
      <w:pPr>
        <w:spacing w:before="100" w:beforeAutospacing="1" w:after="100" w:afterAutospacing="1"/>
      </w:pPr>
      <w:bookmarkStart w:id="0" w:name="_GoBack"/>
      <w:bookmarkEnd w:id="0"/>
      <w:r>
        <w:t xml:space="preserve">There are frequent informative webinars about different aspects of Community Solar.  Sometimes you can find these with a Google search.  If not, check with your congregation’s Green Team. </w:t>
      </w:r>
    </w:p>
    <w:p w:rsidR="00156204" w:rsidRDefault="00156204" w:rsidP="00156204">
      <w:pPr>
        <w:spacing w:before="100" w:beforeAutospacing="1" w:after="100" w:afterAutospacing="1"/>
      </w:pPr>
      <w:r>
        <w:t>We hope you will find, as we have, that the growth of Community Solar in Illinois is the biggest single opportunity for individuals to address climate change in 2020!</w:t>
      </w:r>
    </w:p>
    <w:sectPr w:rsidR="00156204" w:rsidSect="0084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C95"/>
    <w:multiLevelType w:val="hybridMultilevel"/>
    <w:tmpl w:val="51F80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A0DF2"/>
    <w:multiLevelType w:val="multilevel"/>
    <w:tmpl w:val="388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97B24"/>
    <w:multiLevelType w:val="multilevel"/>
    <w:tmpl w:val="E72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6B3159"/>
    <w:multiLevelType w:val="multilevel"/>
    <w:tmpl w:val="9C7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0D"/>
    <w:rsid w:val="00072956"/>
    <w:rsid w:val="00080866"/>
    <w:rsid w:val="000F3CEA"/>
    <w:rsid w:val="0013278C"/>
    <w:rsid w:val="00156204"/>
    <w:rsid w:val="00220D22"/>
    <w:rsid w:val="002C0FD7"/>
    <w:rsid w:val="003B720D"/>
    <w:rsid w:val="00453DF3"/>
    <w:rsid w:val="00523213"/>
    <w:rsid w:val="00530D5F"/>
    <w:rsid w:val="00543177"/>
    <w:rsid w:val="00560C9B"/>
    <w:rsid w:val="00563CE4"/>
    <w:rsid w:val="006A7DA1"/>
    <w:rsid w:val="006B3CD1"/>
    <w:rsid w:val="0073756A"/>
    <w:rsid w:val="00754C9C"/>
    <w:rsid w:val="00840A77"/>
    <w:rsid w:val="00844CEF"/>
    <w:rsid w:val="00874226"/>
    <w:rsid w:val="00947FE7"/>
    <w:rsid w:val="009862DC"/>
    <w:rsid w:val="009B4385"/>
    <w:rsid w:val="009F3410"/>
    <w:rsid w:val="00A56720"/>
    <w:rsid w:val="00A80F46"/>
    <w:rsid w:val="00D44255"/>
    <w:rsid w:val="00D470B5"/>
    <w:rsid w:val="00D86871"/>
    <w:rsid w:val="00D956C5"/>
    <w:rsid w:val="00E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C3740"/>
  <w15:chartTrackingRefBased/>
  <w15:docId w15:val="{1BB7CC48-7C34-C64C-9C8D-E4B47732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0C9B"/>
  </w:style>
  <w:style w:type="character" w:styleId="Hyperlink">
    <w:name w:val="Hyperlink"/>
    <w:basedOn w:val="DefaultParagraphFont"/>
    <w:uiPriority w:val="99"/>
    <w:unhideWhenUsed/>
    <w:rsid w:val="00560C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F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Spooner</dc:creator>
  <cp:keywords/>
  <dc:description/>
  <cp:lastModifiedBy>Art Spooner</cp:lastModifiedBy>
  <cp:revision>4</cp:revision>
  <dcterms:created xsi:type="dcterms:W3CDTF">2020-10-29T20:49:00Z</dcterms:created>
  <dcterms:modified xsi:type="dcterms:W3CDTF">2020-11-25T17:54:00Z</dcterms:modified>
</cp:coreProperties>
</file>