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1001" w14:textId="7BB51A1C" w:rsidR="000E3988" w:rsidRPr="000E3988" w:rsidRDefault="000E3988" w:rsidP="000E39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kern w:val="0"/>
          <w:sz w:val="48"/>
          <w:szCs w:val="48"/>
        </w:rPr>
      </w:pPr>
      <w:r>
        <w:rPr>
          <w:rFonts w:ascii="Verdana" w:hAnsi="Verdana" w:cs="Arial"/>
          <w:color w:val="000000"/>
          <w:kern w:val="0"/>
          <w:sz w:val="48"/>
          <w:szCs w:val="48"/>
        </w:rPr>
        <w:t>Print, Film and Worship Resources</w:t>
      </w:r>
    </w:p>
    <w:p w14:paraId="43C6EE0F" w14:textId="77777777" w:rsidR="000E3988" w:rsidRPr="00242F1D" w:rsidRDefault="000E3988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4"/>
          <w:szCs w:val="24"/>
        </w:rPr>
      </w:pPr>
    </w:p>
    <w:p w14:paraId="759544A8" w14:textId="13BC0682" w:rsidR="00BB25BA" w:rsidRDefault="00BB25BA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4"/>
          <w:szCs w:val="24"/>
        </w:rPr>
      </w:pPr>
      <w:r w:rsidRPr="00242F1D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As with other handouts, simply “skip verification” if you get such a message. </w:t>
      </w:r>
      <w:r w:rsidR="00242F1D" w:rsidRPr="00242F1D">
        <w:rPr>
          <w:rFonts w:ascii="Arial" w:hAnsi="Arial" w:cs="Arial"/>
          <w:i/>
          <w:iCs/>
          <w:color w:val="000000"/>
          <w:kern w:val="0"/>
          <w:sz w:val="24"/>
          <w:szCs w:val="24"/>
        </w:rPr>
        <w:br/>
      </w:r>
      <w:r w:rsidRPr="00242F1D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The links are good, and they are safe. </w:t>
      </w:r>
    </w:p>
    <w:p w14:paraId="42BFA383" w14:textId="77777777" w:rsidR="005A12C2" w:rsidRDefault="005A12C2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4"/>
          <w:szCs w:val="24"/>
        </w:rPr>
      </w:pPr>
    </w:p>
    <w:p w14:paraId="4AE58185" w14:textId="3F4439B3" w:rsidR="005A12C2" w:rsidRDefault="005A12C2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The Northern Illinois AC Net-Zero website: </w:t>
      </w:r>
      <w:hyperlink r:id="rId5" w:history="1">
        <w:r w:rsidRPr="005A12C2">
          <w:rPr>
            <w:rStyle w:val="Hyperlink"/>
            <w:rFonts w:ascii="Arial" w:hAnsi="Arial" w:cs="Arial"/>
            <w:kern w:val="0"/>
            <w:sz w:val="24"/>
            <w:szCs w:val="24"/>
          </w:rPr>
          <w:t>econetnic.org</w:t>
        </w:r>
      </w:hyperlink>
      <w:r>
        <w:rPr>
          <w:rFonts w:ascii="Arial" w:hAnsi="Arial" w:cs="Arial"/>
          <w:color w:val="000000"/>
          <w:kern w:val="0"/>
          <w:sz w:val="24"/>
          <w:szCs w:val="24"/>
        </w:rPr>
        <w:t xml:space="preserve"> (a work in progress)</w:t>
      </w:r>
    </w:p>
    <w:p w14:paraId="6E5DAC77" w14:textId="77777777" w:rsidR="005A12C2" w:rsidRDefault="005A12C2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8692FD6" w14:textId="4CFC6B1E" w:rsidR="005A12C2" w:rsidRDefault="005A12C2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The NIC </w:t>
      </w:r>
      <w:hyperlink r:id="rId6" w:history="1">
        <w:r w:rsidRPr="005A12C2">
          <w:rPr>
            <w:rStyle w:val="Hyperlink"/>
            <w:rFonts w:ascii="Arial" w:hAnsi="Arial" w:cs="Arial"/>
            <w:kern w:val="0"/>
            <w:sz w:val="24"/>
            <w:szCs w:val="24"/>
          </w:rPr>
          <w:t>Net-Zero Facebook page</w:t>
        </w:r>
      </w:hyperlink>
      <w:r>
        <w:rPr>
          <w:rFonts w:ascii="Arial" w:hAnsi="Arial" w:cs="Arial"/>
          <w:color w:val="000000"/>
          <w:kern w:val="0"/>
          <w:sz w:val="24"/>
          <w:szCs w:val="24"/>
        </w:rPr>
        <w:t xml:space="preserve"> (curated news, updated often) </w:t>
      </w:r>
    </w:p>
    <w:p w14:paraId="411CFF5A" w14:textId="4B76E667" w:rsidR="00BB25BA" w:rsidRPr="00BB25BA" w:rsidRDefault="00BB25BA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6927D3D" w14:textId="7DECEFB9" w:rsidR="00242F1D" w:rsidRDefault="000E3988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Saving Us: A Climate Scientist’s Case for Hope and Healing</w:t>
      </w:r>
      <w:r w:rsidR="007877EC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br/>
        <w:t xml:space="preserve">       </w:t>
      </w:r>
      <w:r w:rsidRPr="000E3988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 xml:space="preserve"> in a Divided World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,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</w:t>
      </w:r>
      <w:r w:rsidR="00242F1D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Katherine Hayhoe (Copyright 2021). </w:t>
      </w:r>
    </w:p>
    <w:p w14:paraId="251C71B9" w14:textId="00F7379A" w:rsidR="000E3988" w:rsidRDefault="000E3988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Arial" w:hAnsi="Arial" w:cs="Arial"/>
          <w:color w:val="000000"/>
          <w:kern w:val="0"/>
          <w:sz w:val="24"/>
          <w:szCs w:val="24"/>
        </w:rPr>
        <w:t>In th</w:t>
      </w:r>
      <w:r w:rsidR="00242F1D">
        <w:rPr>
          <w:rFonts w:ascii="Arial" w:hAnsi="Arial" w:cs="Arial"/>
          <w:color w:val="000000"/>
          <w:kern w:val="0"/>
          <w:sz w:val="24"/>
          <w:szCs w:val="24"/>
        </w:rPr>
        <w:t>is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very readable book, Dr. Hayhoe tackles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the tough issues of how we can talk to others about our changing planet and how we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can move toward solutions.</w:t>
      </w:r>
    </w:p>
    <w:p w14:paraId="1B63A81A" w14:textId="77777777" w:rsidR="000E3988" w:rsidRDefault="000E3988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54775CC" w14:textId="438C3C20" w:rsidR="000E3988" w:rsidRDefault="000E3988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Dr. Hayhoe’s website and newsletter signup: </w:t>
      </w:r>
      <w:hyperlink r:id="rId7" w:history="1">
        <w:r w:rsidRPr="000E3988">
          <w:rPr>
            <w:rStyle w:val="Hyperlink"/>
            <w:rFonts w:ascii="Arial" w:hAnsi="Arial" w:cs="Arial"/>
            <w:kern w:val="0"/>
            <w:sz w:val="24"/>
            <w:szCs w:val="24"/>
          </w:rPr>
          <w:t>katharinehayhoe.com</w:t>
        </w:r>
      </w:hyperlink>
      <w:r>
        <w:rPr>
          <w:rFonts w:ascii="Arial" w:hAnsi="Arial" w:cs="Arial"/>
          <w:color w:val="000000"/>
          <w:kern w:val="0"/>
          <w:sz w:val="24"/>
          <w:szCs w:val="24"/>
        </w:rPr>
        <w:t>\</w:t>
      </w:r>
    </w:p>
    <w:p w14:paraId="63D73AA0" w14:textId="77777777" w:rsidR="000E3988" w:rsidRDefault="000E3988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62929E" w14:textId="55AA20FE" w:rsidR="000E3988" w:rsidRDefault="00000000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hyperlink r:id="rId8" w:history="1">
        <w:r w:rsidR="000E3988" w:rsidRPr="000E3988">
          <w:rPr>
            <w:rStyle w:val="Hyperlink"/>
            <w:rFonts w:ascii="Arial" w:hAnsi="Arial" w:cs="Arial"/>
            <w:kern w:val="0"/>
            <w:sz w:val="24"/>
            <w:szCs w:val="24"/>
          </w:rPr>
          <w:t>Dr. Hayhoe’s famous TED talk about the most important thing you can do: Talk!</w:t>
        </w:r>
      </w:hyperlink>
      <w:r w:rsid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14:paraId="4197544D" w14:textId="77777777" w:rsidR="000E3988" w:rsidRDefault="000E3988" w:rsidP="000E3988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kern w:val="0"/>
          <w:sz w:val="20"/>
          <w:szCs w:val="20"/>
        </w:rPr>
      </w:pPr>
    </w:p>
    <w:p w14:paraId="57F51708" w14:textId="394AA511" w:rsidR="000E3988" w:rsidRPr="000E3988" w:rsidRDefault="00000000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hyperlink r:id="rId9" w:anchor="church-footprint" w:history="1">
        <w:r w:rsidR="000E3988" w:rsidRPr="000E3988">
          <w:rPr>
            <w:rStyle w:val="Hyperlink"/>
            <w:rFonts w:ascii="Arial" w:hAnsi="Arial" w:cs="Arial"/>
            <w:kern w:val="0"/>
            <w:sz w:val="24"/>
            <w:szCs w:val="24"/>
          </w:rPr>
          <w:t>Questions, answers &amp; what your church can do from Dr. Hayhoe</w:t>
        </w:r>
      </w:hyperlink>
      <w:r w:rsidR="00BB25BA" w:rsidRPr="00BB25BA">
        <w:rPr>
          <w:rStyle w:val="Hyperlink"/>
          <w:rFonts w:ascii="Arial" w:hAnsi="Arial" w:cs="Arial"/>
          <w:color w:val="auto"/>
          <w:kern w:val="0"/>
          <w:sz w:val="24"/>
          <w:szCs w:val="24"/>
          <w:u w:val="none"/>
        </w:rPr>
        <w:t xml:space="preserve"> </w:t>
      </w:r>
      <w:r w:rsidR="00242F1D">
        <w:rPr>
          <w:rStyle w:val="Hyperlink"/>
          <w:rFonts w:ascii="Arial" w:hAnsi="Arial" w:cs="Arial"/>
          <w:color w:val="auto"/>
          <w:kern w:val="0"/>
          <w:sz w:val="24"/>
          <w:szCs w:val="24"/>
          <w:u w:val="none"/>
        </w:rPr>
        <w:t>–</w:t>
      </w:r>
      <w:r w:rsidR="00BB25BA">
        <w:rPr>
          <w:rStyle w:val="Hyperlink"/>
          <w:rFonts w:ascii="Arial" w:hAnsi="Arial" w:cs="Arial"/>
          <w:color w:val="auto"/>
          <w:kern w:val="0"/>
          <w:sz w:val="24"/>
          <w:szCs w:val="24"/>
          <w:u w:val="none"/>
        </w:rPr>
        <w:t xml:space="preserve"> </w:t>
      </w:r>
      <w:r w:rsidR="00242F1D">
        <w:rPr>
          <w:rStyle w:val="Hyperlink"/>
          <w:rFonts w:ascii="Arial" w:hAnsi="Arial" w:cs="Arial"/>
          <w:color w:val="auto"/>
          <w:kern w:val="0"/>
          <w:sz w:val="24"/>
          <w:szCs w:val="24"/>
          <w:u w:val="none"/>
        </w:rPr>
        <w:t>Extensive!</w:t>
      </w:r>
    </w:p>
    <w:p w14:paraId="097686BC" w14:textId="77777777" w:rsidR="000E3988" w:rsidRPr="000E3988" w:rsidRDefault="000E3988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F438346" w14:textId="77777777" w:rsidR="000E3988" w:rsidRDefault="000E3988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0E3988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Books</w:t>
      </w:r>
    </w:p>
    <w:p w14:paraId="7373DE17" w14:textId="77777777" w:rsidR="000E3988" w:rsidRPr="000E3988" w:rsidRDefault="000E3988" w:rsidP="000E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</w:pPr>
    </w:p>
    <w:p w14:paraId="6C0FEFB1" w14:textId="77777777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>7 Simple Steps to Green Your Church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, by Rebekah Simon-Peter</w:t>
      </w:r>
    </w:p>
    <w:p w14:paraId="3A6B3C48" w14:textId="77777777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Green Church,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Rebekah Simon-Peter et al (Adult, Youth and Children)</w:t>
      </w:r>
    </w:p>
    <w:p w14:paraId="3EF46E0C" w14:textId="77777777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Inside Out: Practices for Going Deeper in Nature,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Beth Norcross</w:t>
      </w:r>
    </w:p>
    <w:p w14:paraId="1189FDEF" w14:textId="5184F9AD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Start Singing: How to Form Your Own Spirituality in Nature Group, </w:t>
      </w:r>
      <w:r w:rsidR="00242F1D">
        <w:rPr>
          <w:rFonts w:ascii="Arial" w:hAnsi="Arial" w:cs="Arial"/>
          <w:i/>
          <w:iCs/>
          <w:color w:val="000000"/>
          <w:kern w:val="0"/>
          <w:sz w:val="24"/>
          <w:szCs w:val="24"/>
        </w:rPr>
        <w:br/>
        <w:t xml:space="preserve">        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Beth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Norcross</w:t>
      </w:r>
    </w:p>
    <w:p w14:paraId="17BBE837" w14:textId="77777777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Saving God’s Green Planet,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Tri Robinson</w:t>
      </w:r>
    </w:p>
    <w:p w14:paraId="067B7F33" w14:textId="0D34978B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Just Eating: Practicing Our Faith at the Table, </w:t>
      </w:r>
      <w:r w:rsidR="00242F1D">
        <w:rPr>
          <w:rFonts w:ascii="Arial" w:hAnsi="Arial" w:cs="Arial"/>
          <w:i/>
          <w:iCs/>
          <w:color w:val="000000"/>
          <w:kern w:val="0"/>
          <w:sz w:val="24"/>
          <w:szCs w:val="24"/>
        </w:rPr>
        <w:br/>
        <w:t xml:space="preserve">        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Presbyterian (PC USA)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Hunger Program</w:t>
      </w:r>
    </w:p>
    <w:p w14:paraId="4ACB802C" w14:textId="77777777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The Green Bible Devotional,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Carla Barnhill</w:t>
      </w:r>
    </w:p>
    <w:p w14:paraId="4D21681D" w14:textId="7744BD0A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>Embracing Wholeness: An Earth Perspective for Covenantal Living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, </w:t>
      </w:r>
      <w:r w:rsidR="00242F1D">
        <w:rPr>
          <w:rFonts w:ascii="Arial" w:hAnsi="Arial" w:cs="Arial"/>
          <w:color w:val="000000"/>
          <w:kern w:val="0"/>
          <w:sz w:val="24"/>
          <w:szCs w:val="24"/>
        </w:rPr>
        <w:br/>
        <w:t xml:space="preserve">        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Jessica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Stonecypher</w:t>
      </w:r>
    </w:p>
    <w:p w14:paraId="15A408C3" w14:textId="77777777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>The Season of Creation: A Preaching Commentary</w:t>
      </w:r>
    </w:p>
    <w:p w14:paraId="45DC6D42" w14:textId="6F1CFC11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Keep It Good: Understanding Creation Care Through Parables, </w:t>
      </w:r>
      <w:r w:rsidR="00242F1D">
        <w:rPr>
          <w:rFonts w:ascii="Arial" w:hAnsi="Arial" w:cs="Arial"/>
          <w:i/>
          <w:iCs/>
          <w:color w:val="000000"/>
          <w:kern w:val="0"/>
          <w:sz w:val="24"/>
          <w:szCs w:val="24"/>
        </w:rPr>
        <w:br/>
        <w:t xml:space="preserve">        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C. Lindsay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Linsky</w:t>
      </w:r>
    </w:p>
    <w:p w14:paraId="3991DDEC" w14:textId="3C1A7CA9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The Comforting Whirlwind: God, </w:t>
      </w:r>
      <w:proofErr w:type="gramStart"/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>Job</w:t>
      </w:r>
      <w:proofErr w:type="gramEnd"/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 and the Scale of Creation,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Bill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McKibben</w:t>
      </w:r>
    </w:p>
    <w:p w14:paraId="2BFB6DEB" w14:textId="77777777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Climate Courage,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by Andreas </w:t>
      </w:r>
      <w:proofErr w:type="spellStart"/>
      <w:r w:rsidRPr="000E3988">
        <w:rPr>
          <w:rFonts w:ascii="Arial" w:hAnsi="Arial" w:cs="Arial"/>
          <w:color w:val="000000"/>
          <w:kern w:val="0"/>
          <w:sz w:val="24"/>
          <w:szCs w:val="24"/>
        </w:rPr>
        <w:t>Karelas</w:t>
      </w:r>
      <w:proofErr w:type="spellEnd"/>
    </w:p>
    <w:p w14:paraId="16690885" w14:textId="05A2B6E6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A Hope for the Earth: Faith, </w:t>
      </w:r>
      <w:proofErr w:type="gramStart"/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>Science</w:t>
      </w:r>
      <w:proofErr w:type="gramEnd"/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 and the Message of Jesus, </w:t>
      </w:r>
      <w:r w:rsidR="00242F1D">
        <w:rPr>
          <w:rFonts w:ascii="Arial" w:hAnsi="Arial" w:cs="Arial"/>
          <w:i/>
          <w:iCs/>
          <w:color w:val="000000"/>
          <w:kern w:val="0"/>
          <w:sz w:val="24"/>
          <w:szCs w:val="24"/>
        </w:rPr>
        <w:br/>
        <w:t xml:space="preserve">       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Sally Dyck and</w:t>
      </w:r>
      <w:r w:rsidR="00242F1D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Sarah Ehrman</w:t>
      </w:r>
    </w:p>
    <w:p w14:paraId="567893FB" w14:textId="77777777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A Climate for Change,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Katharine Hayhoe and Andrew Farley</w:t>
      </w:r>
    </w:p>
    <w:p w14:paraId="6AD1F0D4" w14:textId="77777777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A New Climate for Theology,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by Sallie </w:t>
      </w:r>
      <w:proofErr w:type="spellStart"/>
      <w:r w:rsidRPr="000E3988">
        <w:rPr>
          <w:rFonts w:ascii="Arial" w:hAnsi="Arial" w:cs="Arial"/>
          <w:color w:val="000000"/>
          <w:kern w:val="0"/>
          <w:sz w:val="24"/>
          <w:szCs w:val="24"/>
        </w:rPr>
        <w:t>McFague</w:t>
      </w:r>
      <w:proofErr w:type="spellEnd"/>
    </w:p>
    <w:p w14:paraId="1310DD65" w14:textId="77777777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Good Food,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Jennifer R. Ayres</w:t>
      </w:r>
    </w:p>
    <w:p w14:paraId="090A2038" w14:textId="77777777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The Nature Fix,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Florence Williams</w:t>
      </w:r>
    </w:p>
    <w:p w14:paraId="6482C47B" w14:textId="77777777" w:rsid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3988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The Food Fix, 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>by Mark Hyman</w:t>
      </w:r>
    </w:p>
    <w:p w14:paraId="133134F4" w14:textId="77777777" w:rsidR="007877EC" w:rsidRDefault="00056A63" w:rsidP="00056A63">
      <w:pPr>
        <w:pStyle w:val="Heading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sz w:val="24"/>
          <w:szCs w:val="24"/>
        </w:rPr>
        <w:lastRenderedPageBreak/>
        <w:t>▶</w:t>
      </w:r>
      <w:r w:rsidRPr="000E398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Pr="00056A63">
          <w:rPr>
            <w:rStyle w:val="a-size-medium"/>
            <w:rFonts w:ascii="Arial" w:hAnsi="Arial" w:cs="Arial"/>
            <w:b w:val="0"/>
            <w:bCs w:val="0"/>
            <w:i/>
            <w:iCs/>
            <w:sz w:val="24"/>
            <w:szCs w:val="24"/>
          </w:rPr>
          <w:t xml:space="preserve">Braiding Sweetgrass: Indigenous Wisdom, </w:t>
        </w:r>
        <w:r>
          <w:rPr>
            <w:rStyle w:val="a-size-medium"/>
            <w:rFonts w:ascii="Arial" w:hAnsi="Arial" w:cs="Arial"/>
            <w:b w:val="0"/>
            <w:bCs w:val="0"/>
            <w:i/>
            <w:iCs/>
            <w:sz w:val="24"/>
            <w:szCs w:val="24"/>
          </w:rPr>
          <w:br/>
          <w:t xml:space="preserve">         </w:t>
        </w:r>
        <w:r w:rsidRPr="00056A63">
          <w:rPr>
            <w:rStyle w:val="a-size-medium"/>
            <w:rFonts w:ascii="Arial" w:hAnsi="Arial" w:cs="Arial"/>
            <w:b w:val="0"/>
            <w:bCs w:val="0"/>
            <w:i/>
            <w:iCs/>
            <w:sz w:val="24"/>
            <w:szCs w:val="24"/>
          </w:rPr>
          <w:t>Scientific Knowledge and the Teachings of Plants</w:t>
        </w:r>
      </w:hyperlink>
      <w:r w:rsidRPr="00056A63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6A63">
        <w:rPr>
          <w:rStyle w:val="a-size-base"/>
          <w:rFonts w:ascii="Arial" w:hAnsi="Arial" w:cs="Arial"/>
          <w:b w:val="0"/>
          <w:bCs w:val="0"/>
          <w:sz w:val="24"/>
          <w:szCs w:val="24"/>
        </w:rPr>
        <w:t>by </w:t>
      </w:r>
      <w:hyperlink r:id="rId11" w:history="1">
        <w:r w:rsidRPr="00056A63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Robin Wall Kimmerer</w:t>
        </w:r>
      </w:hyperlink>
      <w:r w:rsidRPr="00056A63">
        <w:rPr>
          <w:rFonts w:ascii="Arial" w:hAnsi="Arial" w:cs="Arial"/>
          <w:b w:val="0"/>
          <w:bCs w:val="0"/>
          <w:sz w:val="24"/>
          <w:szCs w:val="24"/>
        </w:rPr>
        <w:t> </w:t>
      </w:r>
    </w:p>
    <w:p w14:paraId="52C0EED7" w14:textId="43595B16" w:rsidR="00056A63" w:rsidRPr="00056A63" w:rsidRDefault="007877EC" w:rsidP="00056A63">
      <w:pPr>
        <w:pStyle w:val="Heading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Before the Streetlights Come On: Black America’s Urgent Call for Climate 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br/>
        <w:t xml:space="preserve">         Solutions </w:t>
      </w:r>
      <w:r>
        <w:rPr>
          <w:rFonts w:ascii="Arial" w:hAnsi="Arial" w:cs="Arial"/>
          <w:b w:val="0"/>
          <w:bCs w:val="0"/>
          <w:sz w:val="24"/>
          <w:szCs w:val="24"/>
        </w:rPr>
        <w:t>by Heather McTeer Toney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 w:rsidR="00056A63" w:rsidRPr="000E3988">
        <w:rPr>
          <w:rFonts w:ascii="Cambria Math" w:hAnsi="Cambria Math" w:cs="Cambria Math"/>
          <w:color w:val="000000"/>
          <w:sz w:val="24"/>
          <w:szCs w:val="24"/>
        </w:rPr>
        <w:t>▶</w:t>
      </w:r>
      <w:r w:rsidR="00056A63" w:rsidRPr="000E3988">
        <w:rPr>
          <w:rFonts w:ascii="Arial" w:hAnsi="Arial" w:cs="Arial"/>
          <w:color w:val="000000"/>
          <w:sz w:val="24"/>
          <w:szCs w:val="24"/>
        </w:rPr>
        <w:t xml:space="preserve"> </w:t>
      </w:r>
      <w:r w:rsidR="00056A63">
        <w:rPr>
          <w:rFonts w:ascii="Arial" w:hAnsi="Arial" w:cs="Arial"/>
          <w:b w:val="0"/>
          <w:bCs w:val="0"/>
          <w:sz w:val="24"/>
          <w:szCs w:val="24"/>
        </w:rPr>
        <w:t xml:space="preserve">Many children’s and other books about Wangari Maathai, </w:t>
      </w:r>
      <w:r w:rsidR="00056A63">
        <w:rPr>
          <w:rFonts w:ascii="Arial" w:hAnsi="Arial" w:cs="Arial"/>
          <w:b w:val="0"/>
          <w:bCs w:val="0"/>
          <w:sz w:val="24"/>
          <w:szCs w:val="24"/>
        </w:rPr>
        <w:br/>
        <w:t xml:space="preserve">         the woman who began the African Green Belt movement</w:t>
      </w:r>
    </w:p>
    <w:p w14:paraId="17923515" w14:textId="65D49C71" w:rsidR="00056A63" w:rsidRPr="00056A63" w:rsidRDefault="00056A63" w:rsidP="00056A63">
      <w:pPr>
        <w:pStyle w:val="Heading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565959"/>
          <w:sz w:val="24"/>
          <w:szCs w:val="24"/>
        </w:rPr>
      </w:pPr>
      <w:proofErr w:type="gramStart"/>
      <w:r w:rsidRPr="000E3988">
        <w:rPr>
          <w:rFonts w:ascii="Cambria Math" w:hAnsi="Cambria Math" w:cs="Cambria Math"/>
          <w:color w:val="00000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Fiction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Parable of the Sower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and 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Parable of the Talents </w:t>
      </w:r>
      <w:r>
        <w:rPr>
          <w:rFonts w:ascii="Arial" w:hAnsi="Arial" w:cs="Arial"/>
          <w:b w:val="0"/>
          <w:bCs w:val="0"/>
          <w:sz w:val="24"/>
          <w:szCs w:val="24"/>
        </w:rPr>
        <w:t>by Octavia Butler</w:t>
      </w:r>
    </w:p>
    <w:p w14:paraId="57975AAB" w14:textId="78732E63" w:rsidR="00056A63" w:rsidRPr="00056A63" w:rsidRDefault="00056A63" w:rsidP="00056A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kern w:val="0"/>
          <w:sz w:val="24"/>
          <w:szCs w:val="24"/>
        </w:rPr>
      </w:pPr>
    </w:p>
    <w:p w14:paraId="07B88F1C" w14:textId="3F1C1A18" w:rsid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0E3988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Films</w:t>
      </w:r>
    </w:p>
    <w:p w14:paraId="31860F7F" w14:textId="3496CEA0" w:rsidR="000E3988" w:rsidRPr="000E3988" w:rsidRDefault="000E3988" w:rsidP="000E39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320"/>
        <w:gridCol w:w="4477"/>
      </w:tblGrid>
      <w:tr w:rsidR="000E3988" w14:paraId="65EA8222" w14:textId="77777777" w:rsidTr="0092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119AEB98" w14:textId="77777777" w:rsidR="000E3988" w:rsidRPr="000E3988" w:rsidRDefault="000E3988" w:rsidP="000E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0E3988">
              <w:rPr>
                <w:rFonts w:ascii="Cambria Math" w:hAnsi="Cambria Math" w:cs="Cambria Math"/>
                <w:b w:val="0"/>
                <w:bCs w:val="0"/>
                <w:color w:val="000000"/>
                <w:kern w:val="0"/>
                <w:sz w:val="24"/>
                <w:szCs w:val="24"/>
              </w:rPr>
              <w:t>▶</w:t>
            </w:r>
            <w:r w:rsidRPr="000E3988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0E3988"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The Human Element</w:t>
            </w:r>
          </w:p>
          <w:p w14:paraId="7F4CE65B" w14:textId="77777777" w:rsidR="000E3988" w:rsidRPr="000E3988" w:rsidRDefault="000E3988" w:rsidP="000E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0E3988">
              <w:rPr>
                <w:rFonts w:ascii="Cambria Math" w:hAnsi="Cambria Math" w:cs="Cambria Math"/>
                <w:b w:val="0"/>
                <w:bCs w:val="0"/>
                <w:color w:val="000000"/>
                <w:kern w:val="0"/>
                <w:sz w:val="24"/>
                <w:szCs w:val="24"/>
              </w:rPr>
              <w:t>▶</w:t>
            </w:r>
            <w:r w:rsidRPr="000E3988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0E3988"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Chasing Ice</w:t>
            </w:r>
          </w:p>
          <w:p w14:paraId="442E1D7B" w14:textId="77777777" w:rsidR="000E3988" w:rsidRPr="000E3988" w:rsidRDefault="000E3988" w:rsidP="000E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0E3988">
              <w:rPr>
                <w:rFonts w:ascii="Cambria Math" w:hAnsi="Cambria Math" w:cs="Cambria Math"/>
                <w:b w:val="0"/>
                <w:bCs w:val="0"/>
                <w:color w:val="000000"/>
                <w:kern w:val="0"/>
                <w:sz w:val="24"/>
                <w:szCs w:val="24"/>
              </w:rPr>
              <w:t>▶</w:t>
            </w:r>
            <w:r w:rsidRPr="000E3988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0E3988"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Carbon Nation Movie</w:t>
            </w:r>
          </w:p>
          <w:p w14:paraId="382DCB3B" w14:textId="1D45189E" w:rsidR="000E3988" w:rsidRPr="000E3988" w:rsidRDefault="000E3988" w:rsidP="000E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0E3988">
              <w:rPr>
                <w:rFonts w:ascii="Cambria Math" w:hAnsi="Cambria Math" w:cs="Cambria Math"/>
                <w:b w:val="0"/>
                <w:bCs w:val="0"/>
                <w:color w:val="000000"/>
                <w:kern w:val="0"/>
                <w:sz w:val="24"/>
                <w:szCs w:val="24"/>
              </w:rPr>
              <w:t>▶</w:t>
            </w:r>
            <w:r w:rsidRPr="000E3988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0E3988"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The Need to Grow</w:t>
            </w:r>
          </w:p>
          <w:p w14:paraId="77A30CA3" w14:textId="4C822214" w:rsidR="000E3988" w:rsidRPr="00922FEA" w:rsidRDefault="000E3988" w:rsidP="000E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0E3988">
              <w:rPr>
                <w:rFonts w:ascii="Cambria Math" w:hAnsi="Cambria Math" w:cs="Cambria Math"/>
                <w:b w:val="0"/>
                <w:bCs w:val="0"/>
                <w:color w:val="000000"/>
                <w:kern w:val="0"/>
                <w:sz w:val="24"/>
                <w:szCs w:val="24"/>
              </w:rPr>
              <w:t>▶</w:t>
            </w:r>
            <w:r w:rsidRPr="000E3988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0E3988"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Kiss the Ground</w:t>
            </w:r>
          </w:p>
          <w:p w14:paraId="1409883C" w14:textId="56D3B09D" w:rsidR="000E3988" w:rsidRPr="00922FEA" w:rsidRDefault="00922FEA" w:rsidP="00922FE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0E3988">
              <w:rPr>
                <w:rFonts w:ascii="Cambria Math" w:hAnsi="Cambria Math" w:cs="Cambria Math"/>
                <w:color w:val="000000"/>
                <w:kern w:val="0"/>
                <w:sz w:val="24"/>
                <w:szCs w:val="24"/>
              </w:rPr>
              <w:t>▶</w:t>
            </w:r>
            <w:r w:rsidRPr="000E3988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The Boy Who Harnessed the Wind: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</w:r>
          </w:p>
        </w:tc>
        <w:tc>
          <w:tcPr>
            <w:tcW w:w="4477" w:type="dxa"/>
          </w:tcPr>
          <w:p w14:paraId="7C15D70D" w14:textId="77777777" w:rsidR="000E3988" w:rsidRPr="000E3988" w:rsidRDefault="000E3988" w:rsidP="00922FEA">
            <w:pPr>
              <w:autoSpaceDE w:val="0"/>
              <w:autoSpaceDN w:val="0"/>
              <w:adjustRightInd w:val="0"/>
              <w:spacing w:line="276" w:lineRule="auto"/>
              <w:ind w:lef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0E3988">
              <w:rPr>
                <w:rFonts w:ascii="Cambria Math" w:hAnsi="Cambria Math" w:cs="Cambria Math"/>
                <w:b w:val="0"/>
                <w:bCs w:val="0"/>
                <w:color w:val="000000"/>
                <w:kern w:val="0"/>
                <w:sz w:val="24"/>
                <w:szCs w:val="24"/>
              </w:rPr>
              <w:t>▶</w:t>
            </w:r>
            <w:r w:rsidRPr="000E3988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0E3988"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Racing Extinction</w:t>
            </w:r>
          </w:p>
          <w:p w14:paraId="6CE807C7" w14:textId="77777777" w:rsidR="000E3988" w:rsidRPr="000E3988" w:rsidRDefault="000E3988" w:rsidP="00922FEA">
            <w:pPr>
              <w:autoSpaceDE w:val="0"/>
              <w:autoSpaceDN w:val="0"/>
              <w:adjustRightInd w:val="0"/>
              <w:spacing w:line="276" w:lineRule="auto"/>
              <w:ind w:lef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0E3988">
              <w:rPr>
                <w:rFonts w:ascii="Cambria Math" w:hAnsi="Cambria Math" w:cs="Cambria Math"/>
                <w:b w:val="0"/>
                <w:bCs w:val="0"/>
                <w:color w:val="000000"/>
                <w:kern w:val="0"/>
                <w:sz w:val="24"/>
                <w:szCs w:val="24"/>
              </w:rPr>
              <w:t>▶</w:t>
            </w:r>
            <w:r w:rsidRPr="000E3988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0E3988"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Merchants of Doubt</w:t>
            </w:r>
          </w:p>
          <w:p w14:paraId="1C7F5974" w14:textId="77777777" w:rsidR="000E3988" w:rsidRPr="000E3988" w:rsidRDefault="000E3988" w:rsidP="00922FEA">
            <w:pPr>
              <w:autoSpaceDE w:val="0"/>
              <w:autoSpaceDN w:val="0"/>
              <w:adjustRightInd w:val="0"/>
              <w:spacing w:line="276" w:lineRule="auto"/>
              <w:ind w:lef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0E3988">
              <w:rPr>
                <w:rFonts w:ascii="Cambria Math" w:hAnsi="Cambria Math" w:cs="Cambria Math"/>
                <w:b w:val="0"/>
                <w:bCs w:val="0"/>
                <w:color w:val="000000"/>
                <w:kern w:val="0"/>
                <w:sz w:val="24"/>
                <w:szCs w:val="24"/>
              </w:rPr>
              <w:t>▶</w:t>
            </w:r>
            <w:r w:rsidRPr="000E3988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0E3988"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Climate Refugees</w:t>
            </w:r>
          </w:p>
          <w:p w14:paraId="5C9769DE" w14:textId="77777777" w:rsidR="000E3988" w:rsidRPr="000E3988" w:rsidRDefault="000E3988" w:rsidP="00922FEA">
            <w:pPr>
              <w:autoSpaceDE w:val="0"/>
              <w:autoSpaceDN w:val="0"/>
              <w:adjustRightInd w:val="0"/>
              <w:spacing w:line="276" w:lineRule="auto"/>
              <w:ind w:lef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0E3988">
              <w:rPr>
                <w:rFonts w:ascii="Cambria Math" w:hAnsi="Cambria Math" w:cs="Cambria Math"/>
                <w:b w:val="0"/>
                <w:bCs w:val="0"/>
                <w:color w:val="000000"/>
                <w:kern w:val="0"/>
                <w:sz w:val="24"/>
                <w:szCs w:val="24"/>
              </w:rPr>
              <w:t>▶</w:t>
            </w:r>
            <w:r w:rsidRPr="000E3988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0E3988"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Nourish Food &amp; Community</w:t>
            </w:r>
          </w:p>
          <w:p w14:paraId="4CBC1124" w14:textId="6010CCDD" w:rsidR="00922FEA" w:rsidRPr="000E3988" w:rsidRDefault="000E3988" w:rsidP="00922FEA">
            <w:pPr>
              <w:spacing w:after="160" w:line="276" w:lineRule="auto"/>
              <w:ind w:lef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0E3988">
              <w:rPr>
                <w:rFonts w:ascii="Cambria Math" w:hAnsi="Cambria Math" w:cs="Cambria Math"/>
                <w:b w:val="0"/>
                <w:bCs w:val="0"/>
                <w:color w:val="000000"/>
                <w:kern w:val="0"/>
                <w:sz w:val="24"/>
                <w:szCs w:val="24"/>
              </w:rPr>
              <w:t>▶</w:t>
            </w:r>
            <w:r w:rsidRPr="000E3988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0E3988"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Renewal</w:t>
            </w:r>
            <w:r w:rsidR="00922FEA">
              <w:rPr>
                <w:rFonts w:ascii="Arial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="00922FE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film, </w:t>
            </w:r>
            <w:proofErr w:type="gramStart"/>
            <w:r w:rsidR="00922FE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book</w:t>
            </w:r>
            <w:proofErr w:type="gramEnd"/>
            <w:r w:rsidR="00922FE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and young readers book</w:t>
            </w:r>
          </w:p>
        </w:tc>
      </w:tr>
    </w:tbl>
    <w:p w14:paraId="4C9AD3B2" w14:textId="7D30C8DA" w:rsidR="00CD15F8" w:rsidRDefault="00922FEA" w:rsidP="000E3988">
      <w:pPr>
        <w:spacing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922FEA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Podcast</w:t>
      </w:r>
      <w:r w:rsidR="00CD15F8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 xml:space="preserve"> and other media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br/>
      </w:r>
      <w:r>
        <w:rPr>
          <w:rFonts w:ascii="Arial" w:hAnsi="Arial" w:cs="Arial"/>
          <w:i/>
          <w:iCs/>
          <w:color w:val="000000"/>
          <w:kern w:val="0"/>
          <w:sz w:val="24"/>
          <w:szCs w:val="24"/>
        </w:rPr>
        <w:br/>
      </w: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hyperlink r:id="rId12" w:history="1">
        <w:r w:rsidRPr="007877EC">
          <w:rPr>
            <w:rStyle w:val="Hyperlink"/>
            <w:rFonts w:ascii="Arial" w:hAnsi="Arial" w:cs="Arial"/>
            <w:b/>
            <w:bCs/>
            <w:i/>
            <w:iCs/>
            <w:kern w:val="0"/>
            <w:sz w:val="24"/>
            <w:szCs w:val="24"/>
          </w:rPr>
          <w:t>How We Survive</w:t>
        </w:r>
      </w:hyperlink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kern w:val="0"/>
          <w:sz w:val="24"/>
          <w:szCs w:val="24"/>
        </w:rPr>
        <w:t>American Public Media</w:t>
      </w:r>
      <w:r w:rsidRPr="00922FEA">
        <w:rPr>
          <w:rFonts w:ascii="Arial" w:hAnsi="Arial" w:cs="Arial"/>
          <w:color w:val="000000"/>
          <w:kern w:val="0"/>
          <w:sz w:val="24"/>
          <w:szCs w:val="24"/>
        </w:rPr>
        <w:t xml:space="preserve"> exploration of environmental issues.</w:t>
      </w:r>
    </w:p>
    <w:p w14:paraId="075D3E46" w14:textId="38D3747A" w:rsidR="000E3988" w:rsidRPr="00922FEA" w:rsidRDefault="00CD15F8" w:rsidP="000E3988">
      <w:pPr>
        <w:spacing w:line="276" w:lineRule="auto"/>
        <w:rPr>
          <w:rFonts w:ascii="ArialMT" w:hAnsi="ArialMT" w:cs="ArialMT"/>
          <w:kern w:val="0"/>
          <w:sz w:val="24"/>
          <w:szCs w:val="24"/>
        </w:rPr>
      </w:pPr>
      <w:r w:rsidRPr="000E3988">
        <w:rPr>
          <w:rFonts w:ascii="Cambria Math" w:hAnsi="Cambria Math" w:cs="Cambria Math"/>
          <w:color w:val="000000"/>
          <w:kern w:val="0"/>
          <w:sz w:val="24"/>
          <w:szCs w:val="24"/>
        </w:rPr>
        <w:t>▶</w:t>
      </w:r>
      <w:r w:rsidRPr="000E398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Young Illinois farmers race against climate change to save their soil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br/>
        <w:t xml:space="preserve"> 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 </w:t>
      </w:r>
      <w:hyperlink r:id="rId13" w:history="1">
        <w:r w:rsidRPr="00CD15F8">
          <w:rPr>
            <w:rStyle w:val="Hyperlink"/>
            <w:rFonts w:ascii="Arial" w:hAnsi="Arial" w:cs="Arial"/>
            <w:kern w:val="0"/>
            <w:sz w:val="24"/>
            <w:szCs w:val="24"/>
          </w:rPr>
          <w:t>An in-depth report from WBEZ about Illinois farmers’ efforts and challenges</w:t>
        </w:r>
      </w:hyperlink>
      <w:r w:rsidR="00922FEA">
        <w:rPr>
          <w:rFonts w:ascii="Arial" w:hAnsi="Arial" w:cs="Arial"/>
          <w:color w:val="000000"/>
          <w:kern w:val="0"/>
          <w:sz w:val="24"/>
          <w:szCs w:val="24"/>
        </w:rPr>
        <w:br/>
      </w:r>
    </w:p>
    <w:p w14:paraId="0192BFD0" w14:textId="6C01EB32" w:rsidR="000E3988" w:rsidRDefault="000E3988" w:rsidP="000E3988">
      <w:pPr>
        <w:spacing w:line="276" w:lineRule="auto"/>
        <w:rPr>
          <w:rFonts w:ascii="ArialMT" w:hAnsi="ArialMT" w:cs="ArialMT"/>
          <w:b/>
          <w:bCs/>
          <w:i/>
          <w:iCs/>
          <w:kern w:val="0"/>
          <w:sz w:val="24"/>
          <w:szCs w:val="24"/>
        </w:rPr>
      </w:pPr>
      <w:r>
        <w:rPr>
          <w:rFonts w:ascii="ArialMT" w:hAnsi="ArialMT" w:cs="ArialMT"/>
          <w:b/>
          <w:bCs/>
          <w:i/>
          <w:iCs/>
          <w:kern w:val="0"/>
          <w:sz w:val="24"/>
          <w:szCs w:val="24"/>
        </w:rPr>
        <w:t xml:space="preserve">Worship </w:t>
      </w:r>
    </w:p>
    <w:p w14:paraId="242F3B0B" w14:textId="77777777" w:rsidR="00746DA8" w:rsidRPr="00746DA8" w:rsidRDefault="00746DA8" w:rsidP="00746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46DA8">
        <w:rPr>
          <w:rFonts w:ascii="Arial" w:hAnsi="Arial" w:cs="Arial"/>
          <w:color w:val="000000"/>
          <w:kern w:val="0"/>
          <w:sz w:val="24"/>
          <w:szCs w:val="24"/>
        </w:rPr>
        <w:t xml:space="preserve">Celebrate </w:t>
      </w:r>
      <w:r w:rsidRPr="00746DA8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Earth Day </w:t>
      </w:r>
      <w:r w:rsidRPr="00746DA8">
        <w:rPr>
          <w:rFonts w:ascii="Arial" w:hAnsi="Arial" w:cs="Arial"/>
          <w:color w:val="000000"/>
          <w:kern w:val="0"/>
          <w:sz w:val="24"/>
          <w:szCs w:val="24"/>
        </w:rPr>
        <w:t xml:space="preserve">in your congregation during the month of April with </w:t>
      </w:r>
      <w:proofErr w:type="gramStart"/>
      <w:r w:rsidRPr="00746DA8">
        <w:rPr>
          <w:rFonts w:ascii="Arial" w:hAnsi="Arial" w:cs="Arial"/>
          <w:color w:val="000000"/>
          <w:kern w:val="0"/>
          <w:sz w:val="24"/>
          <w:szCs w:val="24"/>
        </w:rPr>
        <w:t>theological</w:t>
      </w:r>
      <w:proofErr w:type="gramEnd"/>
    </w:p>
    <w:p w14:paraId="5AE717FA" w14:textId="4CC14034" w:rsidR="00746DA8" w:rsidRDefault="00746DA8" w:rsidP="00746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46DA8">
        <w:rPr>
          <w:rFonts w:ascii="Arial" w:hAnsi="Arial" w:cs="Arial"/>
          <w:color w:val="000000"/>
          <w:kern w:val="0"/>
          <w:sz w:val="24"/>
          <w:szCs w:val="24"/>
        </w:rPr>
        <w:t>reflection on caring for creation. A sermon, litany and scripture reading will be available</w:t>
      </w:r>
      <w:r w:rsidR="00242F1D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46DA8">
        <w:rPr>
          <w:rFonts w:ascii="Arial" w:hAnsi="Arial" w:cs="Arial"/>
          <w:color w:val="000000"/>
          <w:kern w:val="0"/>
          <w:sz w:val="24"/>
          <w:szCs w:val="24"/>
        </w:rPr>
        <w:t>for download from Global Ministries on their website in both video and text formats.</w:t>
      </w:r>
      <w:r w:rsidR="00242F1D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hyperlink r:id="rId14" w:history="1">
        <w:r w:rsidRPr="00FC7154">
          <w:rPr>
            <w:rStyle w:val="Hyperlink"/>
            <w:rFonts w:ascii="Arial" w:hAnsi="Arial" w:cs="Arial"/>
            <w:kern w:val="0"/>
            <w:sz w:val="24"/>
            <w:szCs w:val="24"/>
          </w:rPr>
          <w:t>https://umcmi</w:t>
        </w:r>
        <w:r w:rsidRPr="00FC7154">
          <w:rPr>
            <w:rStyle w:val="Hyperlink"/>
            <w:rFonts w:ascii="Arial" w:hAnsi="Arial" w:cs="Arial"/>
            <w:kern w:val="0"/>
            <w:sz w:val="24"/>
            <w:szCs w:val="24"/>
          </w:rPr>
          <w:t>s</w:t>
        </w:r>
        <w:r w:rsidRPr="00FC7154">
          <w:rPr>
            <w:rStyle w:val="Hyperlink"/>
            <w:rFonts w:ascii="Arial" w:hAnsi="Arial" w:cs="Arial"/>
            <w:kern w:val="0"/>
            <w:sz w:val="24"/>
            <w:szCs w:val="24"/>
          </w:rPr>
          <w:t>sion.org</w:t>
        </w:r>
      </w:hyperlink>
    </w:p>
    <w:p w14:paraId="6F7E95C5" w14:textId="77777777" w:rsidR="00746DA8" w:rsidRPr="00746DA8" w:rsidRDefault="00746DA8" w:rsidP="00746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9E4911D" w14:textId="77777777" w:rsidR="00242F1D" w:rsidRDefault="00746DA8" w:rsidP="00746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46DA8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Season of Creation </w:t>
      </w:r>
      <w:r w:rsidRPr="00746DA8">
        <w:rPr>
          <w:rFonts w:ascii="Arial" w:hAnsi="Arial" w:cs="Arial"/>
          <w:color w:val="000000"/>
          <w:kern w:val="0"/>
          <w:sz w:val="24"/>
          <w:szCs w:val="24"/>
        </w:rPr>
        <w:t>is an ecumenical, international movement that provides resources</w:t>
      </w:r>
      <w:r w:rsidR="00242F1D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46DA8">
        <w:rPr>
          <w:rFonts w:ascii="Arial" w:hAnsi="Arial" w:cs="Arial"/>
          <w:color w:val="000000"/>
          <w:kern w:val="0"/>
          <w:sz w:val="24"/>
          <w:szCs w:val="24"/>
        </w:rPr>
        <w:t>to Christians for a specific emphasis on creation care and environmental justice from</w:t>
      </w:r>
      <w:r w:rsidR="00242F1D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46DA8">
        <w:rPr>
          <w:rFonts w:ascii="Arial" w:hAnsi="Arial" w:cs="Arial"/>
          <w:color w:val="000000"/>
          <w:kern w:val="0"/>
          <w:sz w:val="24"/>
          <w:szCs w:val="24"/>
        </w:rPr>
        <w:t>September 1 through October 4, when a blessing of the animals is often celebrated.</w:t>
      </w:r>
      <w:r w:rsidR="00242F1D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14:paraId="6F43A350" w14:textId="77777777" w:rsidR="00242F1D" w:rsidRDefault="00242F1D" w:rsidP="00746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8D6294F" w14:textId="26E71976" w:rsidR="00FC27D5" w:rsidRDefault="00746DA8" w:rsidP="00746DA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kern w:val="0"/>
          <w:sz w:val="24"/>
          <w:szCs w:val="24"/>
        </w:rPr>
      </w:pPr>
      <w:r w:rsidRPr="00746DA8">
        <w:rPr>
          <w:rFonts w:ascii="Arial" w:hAnsi="Arial" w:cs="Arial"/>
          <w:color w:val="000000"/>
          <w:kern w:val="0"/>
          <w:sz w:val="24"/>
          <w:szCs w:val="24"/>
        </w:rPr>
        <w:t xml:space="preserve">Visit both </w:t>
      </w:r>
      <w:hyperlink r:id="rId15" w:history="1">
        <w:r w:rsidR="00242F1D" w:rsidRPr="00242F1D">
          <w:rPr>
            <w:rStyle w:val="Hyperlink"/>
            <w:rFonts w:ascii="Arial" w:hAnsi="Arial" w:cs="Arial"/>
            <w:kern w:val="0"/>
            <w:sz w:val="24"/>
            <w:szCs w:val="24"/>
          </w:rPr>
          <w:t>https://seasonofcreation.org/</w:t>
        </w:r>
      </w:hyperlink>
      <w:r w:rsidRPr="00746DA8">
        <w:rPr>
          <w:rFonts w:ascii="Arial" w:hAnsi="Arial" w:cs="Arial"/>
          <w:color w:val="000000"/>
          <w:kern w:val="0"/>
          <w:sz w:val="24"/>
          <w:szCs w:val="24"/>
        </w:rPr>
        <w:t xml:space="preserve"> and </w:t>
      </w:r>
      <w:hyperlink r:id="rId16" w:history="1">
        <w:r w:rsidRPr="00FC7154">
          <w:rPr>
            <w:rStyle w:val="Hyperlink"/>
            <w:rFonts w:ascii="Arial" w:hAnsi="Arial" w:cs="Arial"/>
            <w:kern w:val="0"/>
            <w:sz w:val="24"/>
            <w:szCs w:val="24"/>
          </w:rPr>
          <w:t>https://seasonofcreation.com</w:t>
        </w:r>
      </w:hyperlink>
    </w:p>
    <w:p w14:paraId="5D78F0BE" w14:textId="77777777" w:rsidR="00155C83" w:rsidRDefault="00155C83" w:rsidP="00746DA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kern w:val="0"/>
          <w:sz w:val="24"/>
          <w:szCs w:val="24"/>
          <w:u w:val="none"/>
        </w:rPr>
      </w:pPr>
    </w:p>
    <w:p w14:paraId="5BCDC40B" w14:textId="618C467C" w:rsidR="00FC27D5" w:rsidRPr="00FC27D5" w:rsidRDefault="00155C83" w:rsidP="00746DA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kern w:val="0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kern w:val="0"/>
          <w:sz w:val="24"/>
          <w:szCs w:val="24"/>
          <w:u w:val="none"/>
        </w:rPr>
        <w:t xml:space="preserve">Videos created by NIC Net Zero Task Force, Cathie </w:t>
      </w:r>
      <w:proofErr w:type="gramStart"/>
      <w:r>
        <w:rPr>
          <w:rStyle w:val="Hyperlink"/>
          <w:rFonts w:ascii="Arial" w:hAnsi="Arial" w:cs="Arial"/>
          <w:color w:val="auto"/>
          <w:kern w:val="0"/>
          <w:sz w:val="24"/>
          <w:szCs w:val="24"/>
          <w:u w:val="none"/>
        </w:rPr>
        <w:t>Lowmiller</w:t>
      </w:r>
      <w:proofErr w:type="gramEnd"/>
      <w:r>
        <w:rPr>
          <w:rStyle w:val="Hyperlink"/>
          <w:rFonts w:ascii="Arial" w:hAnsi="Arial" w:cs="Arial"/>
          <w:color w:val="auto"/>
          <w:kern w:val="0"/>
          <w:sz w:val="24"/>
          <w:szCs w:val="24"/>
          <w:u w:val="none"/>
        </w:rPr>
        <w:t xml:space="preserve"> and others: </w:t>
      </w:r>
    </w:p>
    <w:p w14:paraId="74066A7F" w14:textId="77777777" w:rsidR="00922FEA" w:rsidRDefault="00922FEA" w:rsidP="00746DA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kern w:val="0"/>
          <w:sz w:val="24"/>
          <w:szCs w:val="24"/>
        </w:rPr>
      </w:pPr>
    </w:p>
    <w:p w14:paraId="21DC017E" w14:textId="18EAC0FE" w:rsidR="00922FEA" w:rsidRDefault="00000000" w:rsidP="00746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hyperlink r:id="rId17" w:history="1">
        <w:r w:rsidR="00FC27D5" w:rsidRPr="00FC27D5">
          <w:rPr>
            <w:rStyle w:val="Hyperlink"/>
            <w:rFonts w:ascii="Arial" w:hAnsi="Arial" w:cs="Arial"/>
            <w:kern w:val="0"/>
            <w:sz w:val="24"/>
            <w:szCs w:val="24"/>
          </w:rPr>
          <w:t>https://vimeo.com/channels/nicnetzeroworship</w:t>
        </w:r>
      </w:hyperlink>
    </w:p>
    <w:p w14:paraId="0E1ADF5D" w14:textId="77777777" w:rsidR="00746DA8" w:rsidRPr="00746DA8" w:rsidRDefault="00746DA8" w:rsidP="00746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9B6D479" w14:textId="56020783" w:rsidR="00CD15F8" w:rsidRPr="00922FEA" w:rsidRDefault="00922FEA" w:rsidP="000E3988">
      <w:pPr>
        <w:spacing w:line="276" w:lineRule="auto"/>
        <w:rPr>
          <w:rFonts w:ascii="ArialMT" w:hAnsi="ArialMT" w:cs="ArialMT"/>
          <w:color w:val="0563C1" w:themeColor="hyperlink"/>
          <w:kern w:val="0"/>
          <w:sz w:val="24"/>
          <w:szCs w:val="24"/>
          <w:u w:val="single"/>
        </w:rPr>
      </w:pPr>
      <w:r w:rsidRPr="000E39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882B8F" wp14:editId="093A38B7">
                <wp:simplePos x="0" y="0"/>
                <wp:positionH relativeFrom="page">
                  <wp:align>center</wp:align>
                </wp:positionH>
                <wp:positionV relativeFrom="paragraph">
                  <wp:posOffset>1969770</wp:posOffset>
                </wp:positionV>
                <wp:extent cx="6381750" cy="1404620"/>
                <wp:effectExtent l="0" t="0" r="19050" b="25400"/>
                <wp:wrapTight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49B9" w14:textId="289999DF" w:rsidR="000E3988" w:rsidRDefault="000E3988" w:rsidP="000E39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MT" w:hAnsi="ArialMT" w:cs="ArialMT"/>
                                <w:kern w:val="0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  <w:t xml:space="preserve">Loving People and Planet in God’s Name </w:t>
                            </w:r>
                            <w:r>
                              <w:rPr>
                                <w:rFonts w:ascii="ArialMT" w:hAnsi="ArialMT" w:cs="ArialMT"/>
                                <w:kern w:val="0"/>
                                <w:sz w:val="24"/>
                                <w:szCs w:val="24"/>
                              </w:rPr>
                              <w:t>leader guide, Discipleship Ministries 2023, pp 74-7</w:t>
                            </w:r>
                            <w:r w:rsidR="00746DA8">
                              <w:rPr>
                                <w:rFonts w:ascii="ArialMT" w:hAnsi="ArialMT" w:cs="ArialMT"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 w:rsidR="00155C83">
                              <w:rPr>
                                <w:rFonts w:ascii="ArialMT" w:hAnsi="ArialMT" w:cs="ArialMT"/>
                                <w:kern w:val="0"/>
                                <w:sz w:val="24"/>
                                <w:szCs w:val="24"/>
                              </w:rPr>
                              <w:t xml:space="preserve">; augmented by suggestions at </w:t>
                            </w:r>
                            <w:r w:rsidR="005A12C2">
                              <w:rPr>
                                <w:rFonts w:ascii="ArialMT" w:hAnsi="ArialMT" w:cs="ArialMT"/>
                                <w:kern w:val="0"/>
                                <w:sz w:val="24"/>
                                <w:szCs w:val="24"/>
                              </w:rPr>
                              <w:t xml:space="preserve">NIC </w:t>
                            </w:r>
                            <w:r w:rsidR="00155C83">
                              <w:rPr>
                                <w:rFonts w:ascii="ArialMT" w:hAnsi="ArialMT" w:cs="ArialMT"/>
                                <w:kern w:val="0"/>
                                <w:sz w:val="24"/>
                                <w:szCs w:val="24"/>
                              </w:rPr>
                              <w:t>Prairie Central Lay Academy, November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82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5.1pt;width:502.5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">
                <v:textbox style="mso-fit-shape-to-text:t">
                  <w:txbxContent>
                    <w:p w14:paraId="554B49B9" w14:textId="289999DF" w:rsidR="000E3988" w:rsidRDefault="000E3988" w:rsidP="000E39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MT" w:hAnsi="ArialMT" w:cs="ArialMT"/>
                          <w:kern w:val="0"/>
                          <w:sz w:val="24"/>
                          <w:szCs w:val="24"/>
                        </w:rPr>
                        <w:t xml:space="preserve">From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kern w:val="0"/>
                          <w:sz w:val="24"/>
                          <w:szCs w:val="24"/>
                        </w:rPr>
                        <w:t xml:space="preserve">Loving People and Planet in God’s Name </w:t>
                      </w:r>
                      <w:r>
                        <w:rPr>
                          <w:rFonts w:ascii="ArialMT" w:hAnsi="ArialMT" w:cs="ArialMT"/>
                          <w:kern w:val="0"/>
                          <w:sz w:val="24"/>
                          <w:szCs w:val="24"/>
                        </w:rPr>
                        <w:t>leader guide, Discipleship Ministries 2023, pp 74-7</w:t>
                      </w:r>
                      <w:r w:rsidR="00746DA8">
                        <w:rPr>
                          <w:rFonts w:ascii="ArialMT" w:hAnsi="ArialMT" w:cs="ArialMT"/>
                          <w:kern w:val="0"/>
                          <w:sz w:val="24"/>
                          <w:szCs w:val="24"/>
                        </w:rPr>
                        <w:t>7</w:t>
                      </w:r>
                      <w:r w:rsidR="00155C83">
                        <w:rPr>
                          <w:rFonts w:ascii="ArialMT" w:hAnsi="ArialMT" w:cs="ArialMT"/>
                          <w:kern w:val="0"/>
                          <w:sz w:val="24"/>
                          <w:szCs w:val="24"/>
                        </w:rPr>
                        <w:t xml:space="preserve">; augmented by suggestions at </w:t>
                      </w:r>
                      <w:r w:rsidR="005A12C2">
                        <w:rPr>
                          <w:rFonts w:ascii="ArialMT" w:hAnsi="ArialMT" w:cs="ArialMT"/>
                          <w:kern w:val="0"/>
                          <w:sz w:val="24"/>
                          <w:szCs w:val="24"/>
                        </w:rPr>
                        <w:t xml:space="preserve">NIC </w:t>
                      </w:r>
                      <w:r w:rsidR="00155C83">
                        <w:rPr>
                          <w:rFonts w:ascii="ArialMT" w:hAnsi="ArialMT" w:cs="ArialMT"/>
                          <w:kern w:val="0"/>
                          <w:sz w:val="24"/>
                          <w:szCs w:val="24"/>
                        </w:rPr>
                        <w:t>Prairie Central Lay Academy, November 2023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46DA8">
        <w:rPr>
          <w:rFonts w:ascii="ArialMT" w:hAnsi="ArialMT" w:cs="ArialMT"/>
          <w:kern w:val="0"/>
          <w:sz w:val="24"/>
          <w:szCs w:val="24"/>
        </w:rPr>
        <w:t xml:space="preserve">Sign the </w:t>
      </w:r>
      <w:r w:rsidR="00746DA8" w:rsidRPr="00746DA8">
        <w:rPr>
          <w:rFonts w:ascii="ArialMT" w:hAnsi="ArialMT" w:cs="ArialMT"/>
          <w:b/>
          <w:bCs/>
          <w:kern w:val="0"/>
          <w:sz w:val="24"/>
          <w:szCs w:val="24"/>
        </w:rPr>
        <w:t>Climate Crisis Letter of the Clergy Letter Project</w:t>
      </w:r>
      <w:r w:rsidR="00746DA8">
        <w:rPr>
          <w:rFonts w:ascii="ArialMT" w:hAnsi="ArialMT" w:cs="ArialMT"/>
          <w:kern w:val="0"/>
          <w:sz w:val="24"/>
          <w:szCs w:val="24"/>
        </w:rPr>
        <w:t xml:space="preserve">. </w:t>
      </w:r>
      <w:r w:rsidR="00242F1D">
        <w:rPr>
          <w:rFonts w:ascii="ArialMT" w:hAnsi="ArialMT" w:cs="ArialMT"/>
          <w:kern w:val="0"/>
          <w:sz w:val="24"/>
          <w:szCs w:val="24"/>
        </w:rPr>
        <w:br/>
      </w:r>
      <w:r w:rsidR="00746DA8">
        <w:rPr>
          <w:rFonts w:ascii="ArialMT" w:hAnsi="ArialMT" w:cs="ArialMT"/>
          <w:kern w:val="0"/>
          <w:sz w:val="24"/>
          <w:szCs w:val="24"/>
        </w:rPr>
        <w:t xml:space="preserve">Many resources are available on the website </w:t>
      </w:r>
      <w:hyperlink r:id="rId18" w:history="1">
        <w:r w:rsidR="00155C83" w:rsidRPr="00EC7BB5">
          <w:rPr>
            <w:rStyle w:val="Hyperlink"/>
            <w:rFonts w:ascii="ArialMT" w:hAnsi="ArialMT" w:cs="ArialMT"/>
            <w:kern w:val="0"/>
            <w:sz w:val="24"/>
            <w:szCs w:val="24"/>
          </w:rPr>
          <w:t>https://www.theclergyletterproject.org/Climate_Letter/ClimateLtr.html</w:t>
        </w:r>
      </w:hyperlink>
    </w:p>
    <w:sectPr w:rsidR="00CD15F8" w:rsidRPr="00922FEA" w:rsidSect="00922FEA">
      <w:pgSz w:w="12240" w:h="15840"/>
      <w:pgMar w:top="720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00DB"/>
    <w:multiLevelType w:val="hybridMultilevel"/>
    <w:tmpl w:val="60063080"/>
    <w:lvl w:ilvl="0" w:tplc="0776748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25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88"/>
    <w:rsid w:val="00056A63"/>
    <w:rsid w:val="000E3988"/>
    <w:rsid w:val="00155C83"/>
    <w:rsid w:val="00242F1D"/>
    <w:rsid w:val="005A12C2"/>
    <w:rsid w:val="00746DA8"/>
    <w:rsid w:val="007877EC"/>
    <w:rsid w:val="00922FEA"/>
    <w:rsid w:val="00970266"/>
    <w:rsid w:val="00B34DB0"/>
    <w:rsid w:val="00BA2867"/>
    <w:rsid w:val="00BB25BA"/>
    <w:rsid w:val="00BF61BD"/>
    <w:rsid w:val="00C5558E"/>
    <w:rsid w:val="00CD15F8"/>
    <w:rsid w:val="00CF4F0F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D99F"/>
  <w15:chartTrackingRefBased/>
  <w15:docId w15:val="{2A0C894E-99C2-45F9-8A71-3B129F4D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6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9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E3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B25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6A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6A6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a-size-medium">
    <w:name w:val="a-size-medium"/>
    <w:basedOn w:val="DefaultParagraphFont"/>
    <w:rsid w:val="00056A63"/>
  </w:style>
  <w:style w:type="character" w:customStyle="1" w:styleId="a-size-base">
    <w:name w:val="a-size-base"/>
    <w:basedOn w:val="DefaultParagraphFont"/>
    <w:rsid w:val="0005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vcToPZCLI&amp;t=21s" TargetMode="External"/><Relationship Id="rId13" Type="http://schemas.openxmlformats.org/officeDocument/2006/relationships/hyperlink" Target="https://www.wbez.org/stories/illinois-family-farmers-weigh-climate-change-conservation-and-risk/b782111e-cf33-44da-8771-15e2ff7416b6" TargetMode="External"/><Relationship Id="rId18" Type="http://schemas.openxmlformats.org/officeDocument/2006/relationships/hyperlink" Target="https://www.theclergyletterproject.org/Climate_Letter/ClimateLt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tharinehayhoe.com/" TargetMode="External"/><Relationship Id="rId12" Type="http://schemas.openxmlformats.org/officeDocument/2006/relationships/hyperlink" Target="https://www.marketplace.org/shows/how-we-survive/" TargetMode="External"/><Relationship Id="rId17" Type="http://schemas.openxmlformats.org/officeDocument/2006/relationships/hyperlink" Target="https://vimeo.com/channels/nicnetzeroworsh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sonofcreation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nicnetzero" TargetMode="External"/><Relationship Id="rId11" Type="http://schemas.openxmlformats.org/officeDocument/2006/relationships/hyperlink" Target="https://www.amazon.com/Robin-Wall-Kimmerer/e/B001KIHUZE?ref=sr_ntt_srch_lnk_1&amp;qid=1699582121&amp;sr=8-1" TargetMode="External"/><Relationship Id="rId5" Type="http://schemas.openxmlformats.org/officeDocument/2006/relationships/hyperlink" Target="https://www.econetnic.org" TargetMode="External"/><Relationship Id="rId15" Type="http://schemas.openxmlformats.org/officeDocument/2006/relationships/hyperlink" Target="https://seasonofcreation.org/" TargetMode="External"/><Relationship Id="rId10" Type="http://schemas.openxmlformats.org/officeDocument/2006/relationships/hyperlink" Target="https://www.amazon.com/Braiding-Sweetgrass-Indigenous-Scientific-Knowledge-ebook/dp/B00D0V44LC/ref=sr_1_1?crid=2TN85YAWBPZ2V&amp;keywords=braiding+sweetgrass+by+robin+wall+kimmerer&amp;qid=1699582121&amp;sprefix=braidind+swee%2Caps%2C107&amp;sr=8-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tharinehayhoe.com/faqs/" TargetMode="External"/><Relationship Id="rId14" Type="http://schemas.openxmlformats.org/officeDocument/2006/relationships/hyperlink" Target="https://umcmi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Galbreath</dc:creator>
  <cp:keywords/>
  <dc:description/>
  <cp:lastModifiedBy>Beth Galbreath</cp:lastModifiedBy>
  <cp:revision>11</cp:revision>
  <cp:lastPrinted>2023-11-02T17:11:00Z</cp:lastPrinted>
  <dcterms:created xsi:type="dcterms:W3CDTF">2023-10-31T23:04:00Z</dcterms:created>
  <dcterms:modified xsi:type="dcterms:W3CDTF">2023-12-30T15:59:00Z</dcterms:modified>
</cp:coreProperties>
</file>