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5286" w14:textId="77777777" w:rsidR="00445EF7" w:rsidRDefault="00445EF7" w:rsidP="00445EF7">
      <w:pPr>
        <w:autoSpaceDE w:val="0"/>
        <w:autoSpaceDN w:val="0"/>
        <w:adjustRightInd w:val="0"/>
        <w:spacing w:after="0" w:line="240" w:lineRule="auto"/>
        <w:jc w:val="center"/>
        <w:rPr>
          <w:rFonts w:ascii="RockwellStd-Light" w:hAnsi="RockwellStd-Light" w:cs="RockwellStd-Light"/>
          <w:kern w:val="0"/>
          <w:sz w:val="52"/>
          <w:szCs w:val="52"/>
        </w:rPr>
      </w:pPr>
      <w:r>
        <w:rPr>
          <w:rFonts w:ascii="RockwellStd-Light" w:hAnsi="RockwellStd-Light" w:cs="RockwellStd-Light"/>
          <w:kern w:val="0"/>
          <w:sz w:val="52"/>
          <w:szCs w:val="52"/>
        </w:rPr>
        <w:t>SWOT Analysis</w:t>
      </w:r>
    </w:p>
    <w:p w14:paraId="3025AAFF" w14:textId="77777777" w:rsidR="00445EF7" w:rsidRDefault="00445EF7" w:rsidP="00445EF7">
      <w:pPr>
        <w:autoSpaceDE w:val="0"/>
        <w:autoSpaceDN w:val="0"/>
        <w:adjustRightInd w:val="0"/>
        <w:spacing w:after="0" w:line="240" w:lineRule="auto"/>
        <w:jc w:val="center"/>
        <w:rPr>
          <w:rFonts w:ascii="RockwellStd-Light" w:hAnsi="RockwellStd-Light" w:cs="RockwellStd-Light"/>
          <w:kern w:val="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5EF7" w14:paraId="16810C6F" w14:textId="77777777" w:rsidTr="00445EF7">
        <w:tc>
          <w:tcPr>
            <w:tcW w:w="4675" w:type="dxa"/>
          </w:tcPr>
          <w:p w14:paraId="4F63269D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  <w:r>
              <w:rPr>
                <w:rFonts w:ascii="FuturaPTCond-Bold" w:hAnsi="FuturaPTCond-Bold" w:cs="FuturaPTCond-Bold"/>
                <w:b/>
                <w:bCs/>
                <w:kern w:val="0"/>
                <w:sz w:val="28"/>
                <w:szCs w:val="28"/>
              </w:rPr>
              <w:t xml:space="preserve">STRENGTHS </w:t>
            </w:r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t>to build on.</w:t>
            </w:r>
          </w:p>
          <w:p w14:paraId="29CD33AC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t xml:space="preserve">Personal? </w:t>
            </w:r>
            <w:proofErr w:type="gramStart"/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t>Congregational</w:t>
            </w:r>
            <w:proofErr w:type="gramEnd"/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t>?</w:t>
            </w:r>
          </w:p>
          <w:p w14:paraId="0176F723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</w:p>
          <w:p w14:paraId="5DA149F9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</w:p>
          <w:p w14:paraId="7F0E8602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</w:p>
          <w:p w14:paraId="5AE20DF7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</w:p>
          <w:p w14:paraId="59000439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</w:p>
          <w:p w14:paraId="7EEA0233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</w:p>
          <w:p w14:paraId="56E33CB1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</w:p>
          <w:p w14:paraId="10227515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</w:p>
          <w:p w14:paraId="22C85DC2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</w:p>
          <w:p w14:paraId="300494A8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</w:p>
          <w:p w14:paraId="19A28E05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</w:p>
          <w:p w14:paraId="79B7A82A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</w:p>
          <w:p w14:paraId="0544BFBF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</w:p>
          <w:p w14:paraId="01EAB68E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RockwellStd-Light" w:hAnsi="RockwellStd-Light" w:cs="RockwellStd-Light"/>
                <w:kern w:val="0"/>
                <w:sz w:val="52"/>
                <w:szCs w:val="52"/>
              </w:rPr>
            </w:pPr>
          </w:p>
        </w:tc>
        <w:tc>
          <w:tcPr>
            <w:tcW w:w="4675" w:type="dxa"/>
          </w:tcPr>
          <w:p w14:paraId="3AAD3BAD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  <w:r>
              <w:rPr>
                <w:rFonts w:ascii="FuturaPTCond-Bold" w:hAnsi="FuturaPTCond-Bold" w:cs="FuturaPTCond-Bold"/>
                <w:b/>
                <w:bCs/>
                <w:kern w:val="0"/>
                <w:sz w:val="28"/>
                <w:szCs w:val="28"/>
              </w:rPr>
              <w:t xml:space="preserve">WEAKNESSES </w:t>
            </w:r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t>to minimize.</w:t>
            </w:r>
          </w:p>
          <w:p w14:paraId="22D73131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t xml:space="preserve">Personal? </w:t>
            </w:r>
            <w:proofErr w:type="gramStart"/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t>Congregational</w:t>
            </w:r>
            <w:proofErr w:type="gramEnd"/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t>?</w:t>
            </w:r>
          </w:p>
          <w:p w14:paraId="246A2102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RockwellStd-Light" w:hAnsi="RockwellStd-Light" w:cs="RockwellStd-Light"/>
                <w:kern w:val="0"/>
                <w:sz w:val="52"/>
                <w:szCs w:val="52"/>
              </w:rPr>
            </w:pPr>
          </w:p>
        </w:tc>
      </w:tr>
      <w:tr w:rsidR="00445EF7" w14:paraId="5123E06E" w14:textId="77777777" w:rsidTr="00445EF7">
        <w:tc>
          <w:tcPr>
            <w:tcW w:w="4675" w:type="dxa"/>
          </w:tcPr>
          <w:p w14:paraId="3D05D85A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  <w:r>
              <w:rPr>
                <w:rFonts w:ascii="FuturaPTCond-Bold" w:hAnsi="FuturaPTCond-Bold" w:cs="FuturaPTCond-Bold"/>
                <w:b/>
                <w:bCs/>
                <w:kern w:val="0"/>
                <w:sz w:val="28"/>
                <w:szCs w:val="28"/>
              </w:rPr>
              <w:t xml:space="preserve">OPPORTUNITIES </w:t>
            </w:r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t>to seize.</w:t>
            </w:r>
          </w:p>
          <w:p w14:paraId="2449C5B2" w14:textId="1C5C03C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t xml:space="preserve">What’s missing? </w:t>
            </w:r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br/>
            </w:r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t>What can be done?</w:t>
            </w:r>
          </w:p>
          <w:p w14:paraId="3BBB619D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RockwellStd-Light" w:hAnsi="RockwellStd-Light" w:cs="RockwellStd-Light"/>
                <w:kern w:val="0"/>
                <w:sz w:val="52"/>
                <w:szCs w:val="52"/>
              </w:rPr>
            </w:pPr>
          </w:p>
          <w:p w14:paraId="4729EDDC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RockwellStd-Light" w:hAnsi="RockwellStd-Light" w:cs="RockwellStd-Light"/>
                <w:kern w:val="0"/>
                <w:sz w:val="52"/>
                <w:szCs w:val="52"/>
              </w:rPr>
            </w:pPr>
          </w:p>
          <w:p w14:paraId="6E882EB5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RockwellStd-Light" w:hAnsi="RockwellStd-Light" w:cs="RockwellStd-Light"/>
                <w:kern w:val="0"/>
                <w:sz w:val="52"/>
                <w:szCs w:val="52"/>
              </w:rPr>
            </w:pPr>
          </w:p>
          <w:p w14:paraId="4D24B722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RockwellStd-Light" w:hAnsi="RockwellStd-Light" w:cs="RockwellStd-Light"/>
                <w:kern w:val="0"/>
                <w:sz w:val="52"/>
                <w:szCs w:val="52"/>
              </w:rPr>
            </w:pPr>
          </w:p>
          <w:p w14:paraId="112FD5F7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RockwellStd-Light" w:hAnsi="RockwellStd-Light" w:cs="RockwellStd-Light"/>
                <w:kern w:val="0"/>
                <w:sz w:val="52"/>
                <w:szCs w:val="52"/>
              </w:rPr>
            </w:pPr>
          </w:p>
          <w:p w14:paraId="183CEDFF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RockwellStd-Light" w:hAnsi="RockwellStd-Light" w:cs="RockwellStd-Light"/>
                <w:kern w:val="0"/>
                <w:sz w:val="52"/>
                <w:szCs w:val="52"/>
              </w:rPr>
            </w:pPr>
          </w:p>
          <w:p w14:paraId="628B30A7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RockwellStd-Light" w:hAnsi="RockwellStd-Light" w:cs="RockwellStd-Light"/>
                <w:kern w:val="0"/>
                <w:sz w:val="52"/>
                <w:szCs w:val="52"/>
              </w:rPr>
            </w:pPr>
          </w:p>
          <w:p w14:paraId="6FC6C341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RockwellStd-Light" w:hAnsi="RockwellStd-Light" w:cs="RockwellStd-Light"/>
                <w:kern w:val="0"/>
                <w:sz w:val="52"/>
                <w:szCs w:val="52"/>
              </w:rPr>
            </w:pPr>
          </w:p>
        </w:tc>
        <w:tc>
          <w:tcPr>
            <w:tcW w:w="4675" w:type="dxa"/>
          </w:tcPr>
          <w:p w14:paraId="05268A5F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  <w:r>
              <w:rPr>
                <w:rFonts w:ascii="FuturaPTCond-Bold" w:hAnsi="FuturaPTCond-Bold" w:cs="FuturaPTCond-Bold"/>
                <w:b/>
                <w:bCs/>
                <w:kern w:val="0"/>
                <w:sz w:val="28"/>
                <w:szCs w:val="28"/>
              </w:rPr>
              <w:t xml:space="preserve">THREATS </w:t>
            </w:r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t>to overcome.</w:t>
            </w:r>
          </w:p>
          <w:p w14:paraId="3297216D" w14:textId="7C4FCC42" w:rsidR="00445EF7" w:rsidRDefault="00445EF7" w:rsidP="00445EF7">
            <w:pPr>
              <w:autoSpaceDE w:val="0"/>
              <w:autoSpaceDN w:val="0"/>
              <w:adjustRightInd w:val="0"/>
              <w:rPr>
                <w:rFonts w:ascii="FuturaPTCond-Book" w:hAnsi="FuturaPTCond-Book" w:cs="FuturaPTCond-Book"/>
                <w:kern w:val="0"/>
                <w:sz w:val="28"/>
                <w:szCs w:val="28"/>
              </w:rPr>
            </w:pPr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t>What might be a barrier?</w:t>
            </w:r>
            <w:r>
              <w:rPr>
                <w:rFonts w:ascii="FuturaPTCond-Book" w:hAnsi="FuturaPTCond-Book" w:cs="FuturaPTCond-Book"/>
                <w:kern w:val="0"/>
                <w:sz w:val="28"/>
                <w:szCs w:val="28"/>
              </w:rPr>
              <w:br/>
              <w:t>How could it be addressed?</w:t>
            </w:r>
          </w:p>
          <w:p w14:paraId="373D9903" w14:textId="77777777" w:rsidR="00445EF7" w:rsidRDefault="00445EF7" w:rsidP="00445EF7">
            <w:pPr>
              <w:autoSpaceDE w:val="0"/>
              <w:autoSpaceDN w:val="0"/>
              <w:adjustRightInd w:val="0"/>
              <w:rPr>
                <w:rFonts w:ascii="RockwellStd-Light" w:hAnsi="RockwellStd-Light" w:cs="RockwellStd-Light"/>
                <w:kern w:val="0"/>
                <w:sz w:val="52"/>
                <w:szCs w:val="52"/>
              </w:rPr>
            </w:pPr>
          </w:p>
        </w:tc>
      </w:tr>
    </w:tbl>
    <w:p w14:paraId="7079EBA2" w14:textId="2F6A26DA" w:rsidR="00BF61BD" w:rsidRPr="00445EF7" w:rsidRDefault="00BF61BD" w:rsidP="00445EF7"/>
    <w:sectPr w:rsidR="00BF61BD" w:rsidRPr="00445EF7" w:rsidSect="004111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Std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PTCond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Cond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F7"/>
    <w:rsid w:val="00445EF7"/>
    <w:rsid w:val="007E53F7"/>
    <w:rsid w:val="00BA2867"/>
    <w:rsid w:val="00B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3BF0"/>
  <w15:chartTrackingRefBased/>
  <w15:docId w15:val="{B2785B7A-FA30-4903-BEC2-05499C1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229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Galbreath</dc:creator>
  <cp:keywords/>
  <dc:description/>
  <cp:lastModifiedBy>Beth Galbreath</cp:lastModifiedBy>
  <cp:revision>1</cp:revision>
  <dcterms:created xsi:type="dcterms:W3CDTF">2023-10-31T23:06:00Z</dcterms:created>
  <dcterms:modified xsi:type="dcterms:W3CDTF">2023-10-31T23:16:00Z</dcterms:modified>
</cp:coreProperties>
</file>